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17DB3" w14:textId="2CD59C24" w:rsidR="003816AA" w:rsidRPr="0081679D" w:rsidRDefault="003816AA" w:rsidP="003816AA">
      <w:pPr>
        <w:jc w:val="center"/>
      </w:pPr>
      <w:r w:rsidRPr="0081679D">
        <w:t>Fred Hersch Bio</w:t>
      </w:r>
    </w:p>
    <w:p w14:paraId="6D89DD59" w14:textId="7CFC3727" w:rsidR="003816AA" w:rsidRPr="0081679D" w:rsidRDefault="003816AA" w:rsidP="003816AA">
      <w:pPr>
        <w:jc w:val="center"/>
      </w:pPr>
      <w:r w:rsidRPr="0081679D">
        <w:t xml:space="preserve">As of </w:t>
      </w:r>
      <w:r w:rsidR="0081679D">
        <w:t>2.1.2</w:t>
      </w:r>
      <w:r w:rsidR="00E35509">
        <w:t>5</w:t>
      </w:r>
    </w:p>
    <w:p w14:paraId="5D803803" w14:textId="77777777" w:rsidR="003816AA" w:rsidRPr="0081679D" w:rsidRDefault="003816AA" w:rsidP="00D64B9A"/>
    <w:p w14:paraId="2682FFAF" w14:textId="77777777" w:rsidR="0081679D" w:rsidRPr="0081679D" w:rsidRDefault="00D64B9A" w:rsidP="00D64B9A">
      <w:r w:rsidRPr="0081679D">
        <w:t xml:space="preserve">A member of jazz’s piano pantheon, Fred Hersch </w:t>
      </w:r>
      <w:r w:rsidR="00CD26BC" w:rsidRPr="0081679D">
        <w:t>has been</w:t>
      </w:r>
      <w:r w:rsidRPr="0081679D">
        <w:t xml:space="preserve"> a</w:t>
      </w:r>
      <w:r w:rsidR="00865BAB" w:rsidRPr="0081679D">
        <w:t>n</w:t>
      </w:r>
      <w:r w:rsidRPr="0081679D">
        <w:t xml:space="preserve"> influential creative force over more than three decades as an improviser, composer, educator, bandleader, collaborator</w:t>
      </w:r>
      <w:r w:rsidR="00CD26BC" w:rsidRPr="0081679D">
        <w:t>,</w:t>
      </w:r>
      <w:r w:rsidRPr="0081679D">
        <w:t xml:space="preserve"> and recording artist. </w:t>
      </w:r>
      <w:r w:rsidR="00E212CB" w:rsidRPr="0081679D">
        <w:t>H</w:t>
      </w:r>
      <w:r w:rsidRPr="0081679D">
        <w:t xml:space="preserve">e has been proclaimed “the most arrestingly innovative pianist in jazz over the last decade” by </w:t>
      </w:r>
      <w:r w:rsidRPr="0081679D">
        <w:rPr>
          <w:i/>
        </w:rPr>
        <w:t>Vanity Fai</w:t>
      </w:r>
      <w:r w:rsidR="00E212CB" w:rsidRPr="0081679D">
        <w:rPr>
          <w:i/>
        </w:rPr>
        <w:t>r</w:t>
      </w:r>
      <w:r w:rsidR="002A1325" w:rsidRPr="0081679D">
        <w:t xml:space="preserve"> </w:t>
      </w:r>
      <w:r w:rsidRPr="0081679D">
        <w:t xml:space="preserve">and “a living legend” by </w:t>
      </w:r>
      <w:r w:rsidRPr="0081679D">
        <w:rPr>
          <w:i/>
        </w:rPr>
        <w:t>The New Yorker</w:t>
      </w:r>
      <w:r w:rsidR="00E212CB" w:rsidRPr="0081679D">
        <w:rPr>
          <w:i/>
        </w:rPr>
        <w:t>.</w:t>
      </w:r>
      <w:r w:rsidR="00CD26BC" w:rsidRPr="0081679D">
        <w:t xml:space="preserve"> </w:t>
      </w:r>
      <w:r w:rsidR="002A1325" w:rsidRPr="0081679D">
        <w:t xml:space="preserve">A </w:t>
      </w:r>
      <w:r w:rsidR="00B358B8" w:rsidRPr="0081679D">
        <w:t>seventee</w:t>
      </w:r>
      <w:r w:rsidR="00D00183" w:rsidRPr="0081679D">
        <w:t>n</w:t>
      </w:r>
      <w:r w:rsidR="002A1325" w:rsidRPr="0081679D">
        <w:t xml:space="preserve">-time Grammy nominee, Hersch has garnered </w:t>
      </w:r>
      <w:r w:rsidRPr="0081679D">
        <w:t xml:space="preserve">jazz’s most prestigious awards, including </w:t>
      </w:r>
      <w:r w:rsidR="00CD26BC" w:rsidRPr="0081679D">
        <w:t>a</w:t>
      </w:r>
      <w:r w:rsidRPr="0081679D">
        <w:t xml:space="preserve"> Doris Duke Artist</w:t>
      </w:r>
      <w:r w:rsidR="00CD26BC" w:rsidRPr="0081679D">
        <w:t xml:space="preserve"> (2016)</w:t>
      </w:r>
      <w:r w:rsidRPr="0081679D">
        <w:t>, Jazz Pianist of the Year from the Jazz Journalists Association</w:t>
      </w:r>
      <w:r w:rsidR="00CD26BC" w:rsidRPr="0081679D">
        <w:t xml:space="preserve"> (2011, 2016, 2018)</w:t>
      </w:r>
      <w:r w:rsidR="002A1325" w:rsidRPr="0081679D">
        <w:t>,</w:t>
      </w:r>
      <w:r w:rsidRPr="0081679D">
        <w:t xml:space="preserve"> and the </w:t>
      </w:r>
      <w:r w:rsidR="00CD26BC" w:rsidRPr="0081679D">
        <w:rPr>
          <w:i/>
        </w:rPr>
        <w:t>Jazz Magazine</w:t>
      </w:r>
      <w:r w:rsidR="00CD26BC" w:rsidRPr="0081679D">
        <w:t xml:space="preserve"> (France) </w:t>
      </w:r>
      <w:r w:rsidR="001767FF" w:rsidRPr="0081679D">
        <w:t xml:space="preserve">International Artist of the Year </w:t>
      </w:r>
      <w:r w:rsidR="00CD26BC" w:rsidRPr="0081679D">
        <w:t>(2021)</w:t>
      </w:r>
      <w:r w:rsidRPr="0081679D">
        <w:t>.</w:t>
      </w:r>
      <w:r w:rsidR="008D04A7" w:rsidRPr="0081679D">
        <w:t xml:space="preserve"> The Fred Hersch Trio was voted the #1 Jazz Group in the 2019 </w:t>
      </w:r>
      <w:proofErr w:type="spellStart"/>
      <w:r w:rsidR="008D04A7" w:rsidRPr="0081679D">
        <w:rPr>
          <w:i/>
        </w:rPr>
        <w:t>DownBeat</w:t>
      </w:r>
      <w:proofErr w:type="spellEnd"/>
      <w:r w:rsidR="008D04A7" w:rsidRPr="0081679D">
        <w:rPr>
          <w:i/>
        </w:rPr>
        <w:t xml:space="preserve"> </w:t>
      </w:r>
      <w:r w:rsidR="008D04A7" w:rsidRPr="0081679D">
        <w:t xml:space="preserve">Critics Poll. </w:t>
      </w:r>
    </w:p>
    <w:p w14:paraId="45E22BA2" w14:textId="0432C875" w:rsidR="00D64B9A" w:rsidRPr="0081679D" w:rsidRDefault="00D64B9A" w:rsidP="00D64B9A"/>
    <w:p w14:paraId="07774691" w14:textId="77185AB6" w:rsidR="0081679D" w:rsidRPr="0081679D" w:rsidRDefault="0081679D" w:rsidP="00D64B9A">
      <w:r w:rsidRPr="0081679D">
        <w:t xml:space="preserve">An acclaimed and influential solo pianist, he has twelve solo recordings in his catalog including the 2024 release, </w:t>
      </w:r>
      <w:r w:rsidRPr="0081679D">
        <w:rPr>
          <w:i/>
          <w:iCs/>
        </w:rPr>
        <w:t>Silent</w:t>
      </w:r>
      <w:r w:rsidR="00AC6937">
        <w:rPr>
          <w:i/>
          <w:iCs/>
        </w:rPr>
        <w:t xml:space="preserve">, </w:t>
      </w:r>
      <w:proofErr w:type="gramStart"/>
      <w:r w:rsidRPr="0081679D">
        <w:rPr>
          <w:i/>
          <w:iCs/>
        </w:rPr>
        <w:t>Listening</w:t>
      </w:r>
      <w:proofErr w:type="gramEnd"/>
      <w:r w:rsidRPr="0081679D">
        <w:rPr>
          <w:i/>
          <w:iCs/>
        </w:rPr>
        <w:t xml:space="preserve"> </w:t>
      </w:r>
      <w:r w:rsidRPr="0081679D">
        <w:t xml:space="preserve">which is a collaboration with legendary producer Manfred Eicher for the ECM label. </w:t>
      </w:r>
      <w:r w:rsidRPr="0081679D">
        <w:rPr>
          <w:i/>
        </w:rPr>
        <w:t>All About Jazz</w:t>
      </w:r>
      <w:r w:rsidRPr="0081679D">
        <w:t xml:space="preserve"> has remarked that “when it comes to the art of solo piano in jazz, there are two classes of performers: Fred Hersch and everybody else” and </w:t>
      </w:r>
      <w:r w:rsidRPr="0081679D">
        <w:rPr>
          <w:i/>
          <w:iCs/>
        </w:rPr>
        <w:t>The New York Times</w:t>
      </w:r>
      <w:r w:rsidRPr="0081679D">
        <w:t xml:space="preserve"> simply calls him “a master who plays it his way”</w:t>
      </w:r>
      <w:r w:rsidR="00CD6214">
        <w:t>.</w:t>
      </w:r>
    </w:p>
    <w:p w14:paraId="0730C93B" w14:textId="77777777" w:rsidR="005027D9" w:rsidRDefault="005027D9" w:rsidP="005027D9">
      <w:pPr>
        <w:rPr>
          <w:rFonts w:cs="Arial"/>
        </w:rPr>
      </w:pPr>
    </w:p>
    <w:p w14:paraId="598EC4D8" w14:textId="09067921" w:rsidR="005027D9" w:rsidRPr="005027D9" w:rsidRDefault="005027D9" w:rsidP="005027D9">
      <w:r>
        <w:t xml:space="preserve">Through more than twelve albums, the </w:t>
      </w:r>
      <w:r w:rsidRPr="00625DB8">
        <w:rPr>
          <w:bCs/>
        </w:rPr>
        <w:t>Fred Hersch Trio</w:t>
      </w:r>
      <w:r>
        <w:rPr>
          <w:b/>
        </w:rPr>
        <w:t xml:space="preserve"> </w:t>
      </w:r>
      <w:r>
        <w:t xml:space="preserve">has remained at the pinnacle of modern jazz, venerated as the epitome of thrilling interplay and dynamic spontaneity. The </w:t>
      </w:r>
      <w:r>
        <w:rPr>
          <w:i/>
        </w:rPr>
        <w:t xml:space="preserve">Wall Street Journal </w:t>
      </w:r>
      <w:r>
        <w:t xml:space="preserve">calls the trio “one of the major ensembles of our time,” while </w:t>
      </w:r>
      <w:r>
        <w:rPr>
          <w:i/>
        </w:rPr>
        <w:t xml:space="preserve">The New Yorker </w:t>
      </w:r>
      <w:r>
        <w:t xml:space="preserve">has applauded it for playing with “high lyricism and high danger.” They were named the #1 Jazz Group of the Year by </w:t>
      </w:r>
      <w:proofErr w:type="spellStart"/>
      <w:r w:rsidRPr="0081706D">
        <w:rPr>
          <w:i/>
          <w:iCs/>
        </w:rPr>
        <w:t>DownBeat</w:t>
      </w:r>
      <w:proofErr w:type="spellEnd"/>
      <w:r w:rsidRPr="0081706D">
        <w:rPr>
          <w:i/>
          <w:iCs/>
        </w:rPr>
        <w:t xml:space="preserve"> </w:t>
      </w:r>
      <w:r>
        <w:t>magazine. and appeared at major jazz festivals throughout Europe and the US and have regularly headlined at the legendary Village Vanguard since 19</w:t>
      </w:r>
      <w:r w:rsidR="00E441F4">
        <w:t>9</w:t>
      </w:r>
      <w:r>
        <w:t>7.</w:t>
      </w:r>
      <w:r w:rsidR="00FA1DC6">
        <w:t xml:space="preserve"> His next trio album for ECM Records, </w:t>
      </w:r>
      <w:r w:rsidR="00FA1DC6">
        <w:rPr>
          <w:i/>
          <w:iCs/>
        </w:rPr>
        <w:t>The Surrounding Green</w:t>
      </w:r>
      <w:r w:rsidR="00FA1DC6">
        <w:t xml:space="preserve"> with Drew Gress and Joey Baron, will be released </w:t>
      </w:r>
      <w:r w:rsidR="00A30616">
        <w:t xml:space="preserve">in </w:t>
      </w:r>
      <w:r w:rsidR="00172860">
        <w:t>June</w:t>
      </w:r>
      <w:r w:rsidR="00FA1DC6">
        <w:t xml:space="preserve"> of 2025.</w:t>
      </w:r>
    </w:p>
    <w:p w14:paraId="6F8A8317" w14:textId="77777777" w:rsidR="005027D9" w:rsidRPr="0081679D" w:rsidRDefault="005027D9" w:rsidP="00D64B9A"/>
    <w:p w14:paraId="32D0423A" w14:textId="7C5CF46B" w:rsidR="00BC52F6" w:rsidRPr="0081679D" w:rsidRDefault="008B7028" w:rsidP="007741D1">
      <w:r w:rsidRPr="0081679D">
        <w:t>Hersch has</w:t>
      </w:r>
      <w:r w:rsidR="00610F3C" w:rsidRPr="0081679D">
        <w:t xml:space="preserve"> more than </w:t>
      </w:r>
      <w:r w:rsidR="00C342E9" w:rsidRPr="0081679D">
        <w:t>sixty</w:t>
      </w:r>
      <w:r w:rsidR="00D64B9A" w:rsidRPr="0081679D">
        <w:t xml:space="preserve"> albums to his credit as leader or co-leader</w:t>
      </w:r>
      <w:r w:rsidRPr="0081679D">
        <w:t xml:space="preserve">. </w:t>
      </w:r>
      <w:r w:rsidR="008E1843" w:rsidRPr="0081679D">
        <w:t xml:space="preserve">His 2022 </w:t>
      </w:r>
      <w:r w:rsidR="008E1843" w:rsidRPr="0081679D">
        <w:rPr>
          <w:i/>
          <w:iCs/>
        </w:rPr>
        <w:t xml:space="preserve">Breath </w:t>
      </w:r>
      <w:proofErr w:type="gramStart"/>
      <w:r w:rsidR="008E1843" w:rsidRPr="0081679D">
        <w:rPr>
          <w:i/>
          <w:iCs/>
        </w:rPr>
        <w:t>By</w:t>
      </w:r>
      <w:proofErr w:type="gramEnd"/>
      <w:r w:rsidR="008E1843" w:rsidRPr="0081679D">
        <w:rPr>
          <w:i/>
          <w:iCs/>
        </w:rPr>
        <w:t xml:space="preserve"> Breath</w:t>
      </w:r>
      <w:r w:rsidR="008E1843" w:rsidRPr="0081679D">
        <w:t xml:space="preserve"> features him playing his own compositions inspired by his insight meditation practice with </w:t>
      </w:r>
      <w:r w:rsidRPr="0081679D">
        <w:t>his trio and with</w:t>
      </w:r>
      <w:r w:rsidR="008E1843" w:rsidRPr="0081679D">
        <w:t xml:space="preserve"> </w:t>
      </w:r>
      <w:r w:rsidRPr="0081679D">
        <w:t>t</w:t>
      </w:r>
      <w:r w:rsidR="008E1843" w:rsidRPr="0081679D">
        <w:t xml:space="preserve">he Crosby Street String Quartet. </w:t>
      </w:r>
      <w:r w:rsidR="00865BAB" w:rsidRPr="0081679D">
        <w:t>A 2022</w:t>
      </w:r>
      <w:r w:rsidR="008E1843" w:rsidRPr="0081679D">
        <w:t xml:space="preserve"> duo project with Italian trumpet maestro Enrico Rava</w:t>
      </w:r>
      <w:r w:rsidRPr="0081679D">
        <w:t>,</w:t>
      </w:r>
      <w:r w:rsidR="008E1843" w:rsidRPr="0081679D">
        <w:t xml:space="preserve"> </w:t>
      </w:r>
      <w:r w:rsidR="008E1843" w:rsidRPr="0081679D">
        <w:rPr>
          <w:i/>
        </w:rPr>
        <w:t>The Song Is You</w:t>
      </w:r>
      <w:r w:rsidR="008E1843" w:rsidRPr="0081679D">
        <w:t xml:space="preserve"> </w:t>
      </w:r>
      <w:r w:rsidRPr="0081679D">
        <w:t>(</w:t>
      </w:r>
      <w:r w:rsidR="008E1843" w:rsidRPr="0081679D">
        <w:t>ECM</w:t>
      </w:r>
      <w:r w:rsidRPr="0081679D">
        <w:t>)</w:t>
      </w:r>
      <w:r w:rsidR="00865BAB" w:rsidRPr="0081679D">
        <w:t>,</w:t>
      </w:r>
      <w:r w:rsidR="008E1843" w:rsidRPr="0081679D">
        <w:t xml:space="preserve"> </w:t>
      </w:r>
      <w:r w:rsidR="008A789D" w:rsidRPr="0081679D">
        <w:t>was</w:t>
      </w:r>
      <w:r w:rsidR="00C342E9" w:rsidRPr="0081679D">
        <w:t xml:space="preserve"> </w:t>
      </w:r>
      <w:r w:rsidR="008E1843" w:rsidRPr="0081679D">
        <w:t xml:space="preserve">followed by the </w:t>
      </w:r>
      <w:r w:rsidRPr="0081679D">
        <w:t xml:space="preserve">2023 </w:t>
      </w:r>
      <w:r w:rsidR="008E1843" w:rsidRPr="0081679D">
        <w:t xml:space="preserve">release of </w:t>
      </w:r>
      <w:r w:rsidR="008E1843" w:rsidRPr="0081679D">
        <w:rPr>
          <w:i/>
        </w:rPr>
        <w:t>Alive at the Village Vanguard,</w:t>
      </w:r>
      <w:r w:rsidR="008E1843" w:rsidRPr="0081679D">
        <w:t xml:space="preserve"> a duo with dazzling jazz vocalist </w:t>
      </w:r>
      <w:proofErr w:type="spellStart"/>
      <w:r w:rsidR="00C342E9" w:rsidRPr="0081679D">
        <w:t>e</w:t>
      </w:r>
      <w:r w:rsidR="008E1843" w:rsidRPr="0081679D">
        <w:t>speranza</w:t>
      </w:r>
      <w:proofErr w:type="spellEnd"/>
      <w:r w:rsidR="008E1843" w:rsidRPr="0081679D">
        <w:t xml:space="preserve"> </w:t>
      </w:r>
      <w:proofErr w:type="spellStart"/>
      <w:r w:rsidR="008E1843" w:rsidRPr="0081679D">
        <w:t>spalding</w:t>
      </w:r>
      <w:proofErr w:type="spellEnd"/>
      <w:r w:rsidR="00865BAB" w:rsidRPr="0081679D">
        <w:t xml:space="preserve"> that</w:t>
      </w:r>
      <w:r w:rsidR="00A63FD5" w:rsidRPr="0081679D">
        <w:t xml:space="preserve"> was</w:t>
      </w:r>
      <w:r w:rsidR="00385011" w:rsidRPr="0081679D">
        <w:t xml:space="preserve"> named</w:t>
      </w:r>
      <w:r w:rsidR="00A63FD5" w:rsidRPr="0081679D">
        <w:t xml:space="preserve"> </w:t>
      </w:r>
      <w:r w:rsidR="00385011" w:rsidRPr="0081679D">
        <w:t>a</w:t>
      </w:r>
      <w:r w:rsidR="00D13623" w:rsidRPr="0081679D">
        <w:t xml:space="preserve"> </w:t>
      </w:r>
      <w:r w:rsidR="00385011" w:rsidRPr="0081679D">
        <w:t xml:space="preserve">2023 Top Ten Jazz Album by </w:t>
      </w:r>
      <w:proofErr w:type="spellStart"/>
      <w:r w:rsidR="00385011" w:rsidRPr="0081679D">
        <w:rPr>
          <w:i/>
          <w:iCs/>
        </w:rPr>
        <w:t>DownBeat</w:t>
      </w:r>
      <w:proofErr w:type="spellEnd"/>
      <w:r w:rsidR="00B358B8" w:rsidRPr="0081679D">
        <w:t xml:space="preserve"> and was nominated for two 2024 Grammy Awards</w:t>
      </w:r>
      <w:r w:rsidR="00A63FD5" w:rsidRPr="0081679D">
        <w:t xml:space="preserve">. </w:t>
      </w:r>
      <w:r w:rsidR="00D64B9A" w:rsidRPr="0081679D">
        <w:t>Hi</w:t>
      </w:r>
      <w:r w:rsidR="00B25941" w:rsidRPr="0081679D">
        <w:t>s last</w:t>
      </w:r>
      <w:r w:rsidR="00D64B9A" w:rsidRPr="0081679D">
        <w:t xml:space="preserve"> album with his long-standing trio, 2018’s </w:t>
      </w:r>
      <w:r w:rsidR="00D64B9A" w:rsidRPr="0081679D">
        <w:rPr>
          <w:i/>
        </w:rPr>
        <w:t xml:space="preserve">Live </w:t>
      </w:r>
      <w:r w:rsidR="00D13623" w:rsidRPr="0081679D">
        <w:rPr>
          <w:i/>
        </w:rPr>
        <w:t>i</w:t>
      </w:r>
      <w:r w:rsidR="00D64B9A" w:rsidRPr="0081679D">
        <w:rPr>
          <w:i/>
        </w:rPr>
        <w:t>n Europe</w:t>
      </w:r>
      <w:r w:rsidR="00D64B9A" w:rsidRPr="0081679D">
        <w:t xml:space="preserve"> (Palmetto), </w:t>
      </w:r>
      <w:r w:rsidR="009F646C" w:rsidRPr="0081679D">
        <w:t>documents one remarkable evening in Brussels and has been hailed as its best to date</w:t>
      </w:r>
      <w:r w:rsidR="00865BAB" w:rsidRPr="0081679D">
        <w:t>.</w:t>
      </w:r>
      <w:r w:rsidR="00C9178E" w:rsidRPr="0081679D">
        <w:t xml:space="preserve"> </w:t>
      </w:r>
    </w:p>
    <w:p w14:paraId="41BEDC13" w14:textId="77777777" w:rsidR="0081679D" w:rsidRPr="0081679D" w:rsidRDefault="0081679D" w:rsidP="007741D1"/>
    <w:p w14:paraId="616A0048" w14:textId="2F9595E1" w:rsidR="00C535EB" w:rsidRPr="0081679D" w:rsidRDefault="00D22337" w:rsidP="00C535EB">
      <w:r w:rsidRPr="0081679D">
        <w:t xml:space="preserve">An exceptionally responsive and intuitive </w:t>
      </w:r>
      <w:r w:rsidR="00531E57" w:rsidRPr="0081679D">
        <w:t>collaborator</w:t>
      </w:r>
      <w:r w:rsidRPr="0081679D">
        <w:t xml:space="preserve">, Hersch has </w:t>
      </w:r>
      <w:r w:rsidR="00531E57" w:rsidRPr="0081679D">
        <w:t xml:space="preserve">engaged in duo partnerships with a number of spirited artists, including </w:t>
      </w:r>
      <w:r w:rsidR="00D80039" w:rsidRPr="0081679D">
        <w:t xml:space="preserve">clarinetist </w:t>
      </w:r>
      <w:r w:rsidR="00531E57" w:rsidRPr="0081679D">
        <w:t>Anat Cohen</w:t>
      </w:r>
      <w:r w:rsidR="00D80039" w:rsidRPr="0081679D">
        <w:t>; guitarists</w:t>
      </w:r>
      <w:r w:rsidR="00531E57" w:rsidRPr="0081679D">
        <w:t xml:space="preserve"> Bill Frisell</w:t>
      </w:r>
      <w:r w:rsidR="00C9178E" w:rsidRPr="0081679D">
        <w:t xml:space="preserve">, Gilad </w:t>
      </w:r>
      <w:proofErr w:type="spellStart"/>
      <w:r w:rsidR="00C9178E" w:rsidRPr="0081679D">
        <w:t>Hekselman</w:t>
      </w:r>
      <w:proofErr w:type="spellEnd"/>
      <w:r w:rsidR="00D80039" w:rsidRPr="0081679D">
        <w:t xml:space="preserve"> and </w:t>
      </w:r>
      <w:r w:rsidR="00610F3C" w:rsidRPr="0081679D">
        <w:t>Julian Lage</w:t>
      </w:r>
      <w:r w:rsidR="00D80039" w:rsidRPr="0081679D">
        <w:t>; saxophonists</w:t>
      </w:r>
      <w:r w:rsidR="00BC52F6" w:rsidRPr="0081679D">
        <w:t xml:space="preserve"> Chris Potter</w:t>
      </w:r>
      <w:r w:rsidR="0081679D" w:rsidRPr="0081679D">
        <w:t xml:space="preserve">, Joe Lovano </w:t>
      </w:r>
      <w:r w:rsidR="00610F3C" w:rsidRPr="0081679D">
        <w:t>and Miguel Zenon;</w:t>
      </w:r>
      <w:r w:rsidR="008E1843" w:rsidRPr="0081679D">
        <w:t xml:space="preserve"> trumpeters </w:t>
      </w:r>
      <w:proofErr w:type="spellStart"/>
      <w:r w:rsidR="008E1843" w:rsidRPr="0081679D">
        <w:t>Avishai</w:t>
      </w:r>
      <w:proofErr w:type="spellEnd"/>
      <w:r w:rsidR="008E1843" w:rsidRPr="0081679D">
        <w:t xml:space="preserve"> Cohen and Enrico Rava</w:t>
      </w:r>
      <w:r w:rsidR="00D80039" w:rsidRPr="0081679D">
        <w:t>;</w:t>
      </w:r>
      <w:r w:rsidR="00610F3C" w:rsidRPr="0081679D">
        <w:t xml:space="preserve"> and </w:t>
      </w:r>
      <w:r w:rsidR="008E1843" w:rsidRPr="0081679D">
        <w:t>v</w:t>
      </w:r>
      <w:r w:rsidR="00610F3C" w:rsidRPr="0081679D">
        <w:t xml:space="preserve">ocalists Kurt Elling, </w:t>
      </w:r>
      <w:proofErr w:type="spellStart"/>
      <w:r w:rsidR="008E1843" w:rsidRPr="0081679D">
        <w:t>e</w:t>
      </w:r>
      <w:r w:rsidR="00766044" w:rsidRPr="0081679D">
        <w:t>speranza</w:t>
      </w:r>
      <w:proofErr w:type="spellEnd"/>
      <w:r w:rsidR="00766044" w:rsidRPr="0081679D">
        <w:t xml:space="preserve"> </w:t>
      </w:r>
      <w:proofErr w:type="spellStart"/>
      <w:r w:rsidR="008E1843" w:rsidRPr="0081679D">
        <w:t>s</w:t>
      </w:r>
      <w:r w:rsidR="00766044" w:rsidRPr="0081679D">
        <w:t>palding</w:t>
      </w:r>
      <w:proofErr w:type="spellEnd"/>
      <w:r w:rsidR="00766044" w:rsidRPr="0081679D">
        <w:t xml:space="preserve">, </w:t>
      </w:r>
      <w:r w:rsidR="00610F3C" w:rsidRPr="0081679D">
        <w:t>Kate McGarry</w:t>
      </w:r>
      <w:r w:rsidR="00766044" w:rsidRPr="0081679D">
        <w:t xml:space="preserve">, </w:t>
      </w:r>
      <w:r w:rsidR="00C9178E" w:rsidRPr="0081679D">
        <w:t xml:space="preserve">Audra McDonald, </w:t>
      </w:r>
      <w:r w:rsidR="00766044" w:rsidRPr="0081679D">
        <w:t>Cécile McLorin Salvant</w:t>
      </w:r>
      <w:r w:rsidR="00D13623" w:rsidRPr="0081679D">
        <w:t>,</w:t>
      </w:r>
      <w:r w:rsidR="00610F3C" w:rsidRPr="0081679D">
        <w:t xml:space="preserve"> and Renée Fleming</w:t>
      </w:r>
      <w:r w:rsidR="00311279" w:rsidRPr="0081679D">
        <w:t>.</w:t>
      </w:r>
      <w:r w:rsidR="004841D0" w:rsidRPr="0081679D">
        <w:t xml:space="preserve"> His many sideman credits include Joe Henderson, Art Farmer, Stan Getz, Charlie Haden</w:t>
      </w:r>
      <w:r w:rsidR="00D13623" w:rsidRPr="0081679D">
        <w:t>,</w:t>
      </w:r>
      <w:r w:rsidR="004841D0" w:rsidRPr="0081679D">
        <w:t xml:space="preserve"> </w:t>
      </w:r>
      <w:r w:rsidR="00A30616">
        <w:t xml:space="preserve">Toots Thielemans </w:t>
      </w:r>
      <w:r w:rsidR="004841D0" w:rsidRPr="0081679D">
        <w:t>and other</w:t>
      </w:r>
      <w:r w:rsidR="00CC1E2D" w:rsidRPr="0081679D">
        <w:t xml:space="preserve"> jazz legends</w:t>
      </w:r>
      <w:r w:rsidR="004841D0" w:rsidRPr="0081679D">
        <w:t>.</w:t>
      </w:r>
    </w:p>
    <w:p w14:paraId="71C2F25E" w14:textId="77777777" w:rsidR="002130B5" w:rsidRPr="0081679D" w:rsidRDefault="002130B5" w:rsidP="00D64B9A"/>
    <w:p w14:paraId="44716CA3" w14:textId="523AD668" w:rsidR="00D22337" w:rsidRPr="0081679D" w:rsidRDefault="002669BA" w:rsidP="00D22337">
      <w:r w:rsidRPr="0081679D">
        <w:t>Hersch’s</w:t>
      </w:r>
      <w:r w:rsidR="00D64B9A" w:rsidRPr="0081679D">
        <w:t xml:space="preserve"> memoir, </w:t>
      </w:r>
      <w:r w:rsidR="00D64B9A" w:rsidRPr="0081679D">
        <w:rPr>
          <w:i/>
        </w:rPr>
        <w:t>Good Things Happen Slowly</w:t>
      </w:r>
      <w:r w:rsidR="00407517" w:rsidRPr="0081679D">
        <w:t xml:space="preserve"> (</w:t>
      </w:r>
      <w:r w:rsidR="00D64B9A" w:rsidRPr="0081679D">
        <w:t>Crown Archetype</w:t>
      </w:r>
      <w:r w:rsidR="00407517" w:rsidRPr="0081679D">
        <w:t>)</w:t>
      </w:r>
      <w:r w:rsidRPr="0081679D">
        <w:t>,</w:t>
      </w:r>
      <w:r w:rsidR="00407517" w:rsidRPr="0081679D">
        <w:t xml:space="preserve"> compellingly reveals the story of his life in music along with a frank recounting of his </w:t>
      </w:r>
      <w:r w:rsidR="00444B55" w:rsidRPr="0081679D">
        <w:t xml:space="preserve">health </w:t>
      </w:r>
      <w:r w:rsidR="00407517" w:rsidRPr="0081679D">
        <w:t xml:space="preserve">struggles and triumphs as the first openly gay, HIV-positive jazz musician. </w:t>
      </w:r>
      <w:r w:rsidRPr="0081679D">
        <w:t>The book</w:t>
      </w:r>
      <w:r w:rsidR="00D64B9A" w:rsidRPr="0081679D">
        <w:t xml:space="preserve"> was named one of 2017’s Five Best Memoirs by the </w:t>
      </w:r>
      <w:r w:rsidR="00D64B9A" w:rsidRPr="0081679D">
        <w:rPr>
          <w:i/>
        </w:rPr>
        <w:t>Washington Post</w:t>
      </w:r>
      <w:r w:rsidR="00D64B9A" w:rsidRPr="0081679D">
        <w:t xml:space="preserve"> and </w:t>
      </w:r>
      <w:r w:rsidR="007C7435" w:rsidRPr="0081679D">
        <w:t xml:space="preserve">the </w:t>
      </w:r>
      <w:r w:rsidR="00D64B9A" w:rsidRPr="0081679D">
        <w:rPr>
          <w:i/>
        </w:rPr>
        <w:t>New York Times</w:t>
      </w:r>
      <w:r w:rsidR="00407517" w:rsidRPr="0081679D">
        <w:t xml:space="preserve">, and </w:t>
      </w:r>
      <w:r w:rsidR="00DA0907" w:rsidRPr="0081679D">
        <w:t>acclaimed as</w:t>
      </w:r>
      <w:r w:rsidR="00407517" w:rsidRPr="0081679D">
        <w:t xml:space="preserve"> </w:t>
      </w:r>
      <w:r w:rsidR="00D64B9A" w:rsidRPr="0081679D">
        <w:t>2018</w:t>
      </w:r>
      <w:r w:rsidR="00407517" w:rsidRPr="0081679D">
        <w:t>’s</w:t>
      </w:r>
      <w:r w:rsidR="00D64B9A" w:rsidRPr="0081679D">
        <w:t xml:space="preserve"> Book on Jazz of the Year </w:t>
      </w:r>
      <w:r w:rsidR="00DA0907" w:rsidRPr="0081679D">
        <w:t>by</w:t>
      </w:r>
      <w:r w:rsidR="00D64B9A" w:rsidRPr="0081679D">
        <w:t xml:space="preserve"> the </w:t>
      </w:r>
      <w:r w:rsidR="00D80039" w:rsidRPr="0081679D">
        <w:t>JJA</w:t>
      </w:r>
      <w:r w:rsidR="00D64B9A" w:rsidRPr="0081679D">
        <w:t>.</w:t>
      </w:r>
      <w:r w:rsidR="00D22337" w:rsidRPr="0081679D">
        <w:t xml:space="preserve"> His story has also been told </w:t>
      </w:r>
      <w:r w:rsidRPr="0081679D">
        <w:t>in a</w:t>
      </w:r>
      <w:r w:rsidR="00D22337" w:rsidRPr="0081679D">
        <w:t xml:space="preserve"> feature documentary</w:t>
      </w:r>
      <w:r w:rsidR="00972400" w:rsidRPr="0081679D">
        <w:t xml:space="preserve"> by filmmakers Carrie Lozano and Charlotte Lagarde</w:t>
      </w:r>
      <w:r w:rsidRPr="0081679D">
        <w:t>,</w:t>
      </w:r>
      <w:r w:rsidR="00D22337" w:rsidRPr="0081679D">
        <w:t xml:space="preserve"> </w:t>
      </w:r>
      <w:r w:rsidR="00D22337" w:rsidRPr="0081679D">
        <w:rPr>
          <w:i/>
        </w:rPr>
        <w:t>The Ballad of Fred Hersch</w:t>
      </w:r>
      <w:r w:rsidRPr="0081679D">
        <w:rPr>
          <w:i/>
        </w:rPr>
        <w:t>,</w:t>
      </w:r>
      <w:r w:rsidR="00972400" w:rsidRPr="0081679D">
        <w:t xml:space="preserve"> </w:t>
      </w:r>
      <w:r w:rsidR="00D22337" w:rsidRPr="0081679D">
        <w:t xml:space="preserve">which premiered to a sold-out house at the Full Frame Film Festival in 2016 and is now streaming. </w:t>
      </w:r>
      <w:r w:rsidR="00D80039" w:rsidRPr="0081679D">
        <w:t xml:space="preserve">His acclaimed jazz/theater piece </w:t>
      </w:r>
      <w:r w:rsidR="00D80039" w:rsidRPr="0081679D">
        <w:rPr>
          <w:i/>
          <w:iCs/>
        </w:rPr>
        <w:t>My Coma Dreams</w:t>
      </w:r>
      <w:r w:rsidR="00D80039" w:rsidRPr="0081679D">
        <w:t xml:space="preserve">, created with librettist/director Herschel </w:t>
      </w:r>
      <w:proofErr w:type="spellStart"/>
      <w:r w:rsidR="00D80039" w:rsidRPr="0081679D">
        <w:t>Garfein</w:t>
      </w:r>
      <w:proofErr w:type="spellEnd"/>
      <w:r w:rsidR="00D80039" w:rsidRPr="0081679D">
        <w:t xml:space="preserve"> for actor/singer, eleven musicians and immersive video, premiered in 2011 and is also available online.</w:t>
      </w:r>
    </w:p>
    <w:p w14:paraId="7F4257FA" w14:textId="77777777" w:rsidR="00D64B9A" w:rsidRPr="0081679D" w:rsidRDefault="00D64B9A" w:rsidP="00D64B9A"/>
    <w:p w14:paraId="7D9ECC60" w14:textId="2700ECCA" w:rsidR="007F539B" w:rsidRPr="0081679D" w:rsidRDefault="002130B5" w:rsidP="00D64B9A">
      <w:r w:rsidRPr="0081679D">
        <w:t xml:space="preserve">While widely </w:t>
      </w:r>
      <w:r w:rsidR="00D22337" w:rsidRPr="0081679D">
        <w:t>renowned</w:t>
      </w:r>
      <w:r w:rsidRPr="0081679D">
        <w:t xml:space="preserve"> for his </w:t>
      </w:r>
      <w:r w:rsidR="00D22337" w:rsidRPr="0081679D">
        <w:t>playing</w:t>
      </w:r>
      <w:r w:rsidRPr="0081679D">
        <w:t xml:space="preserve">, Hersch has </w:t>
      </w:r>
      <w:r w:rsidR="00D64B9A" w:rsidRPr="0081679D">
        <w:t xml:space="preserve">earned similar distinction with his </w:t>
      </w:r>
      <w:r w:rsidR="00C342E9" w:rsidRPr="0081679D">
        <w:t>composing</w:t>
      </w:r>
      <w:r w:rsidR="00D64B9A" w:rsidRPr="0081679D">
        <w:t xml:space="preserve">, garnering a Guggenheim Fellowship in </w:t>
      </w:r>
      <w:r w:rsidR="007C7435" w:rsidRPr="0081679D">
        <w:t>c</w:t>
      </w:r>
      <w:r w:rsidR="00D64B9A" w:rsidRPr="0081679D">
        <w:t>omposition</w:t>
      </w:r>
      <w:r w:rsidR="002669BA" w:rsidRPr="0081679D">
        <w:t>,</w:t>
      </w:r>
      <w:r w:rsidR="00D22337" w:rsidRPr="0081679D">
        <w:t xml:space="preserve"> among other awards</w:t>
      </w:r>
      <w:r w:rsidR="00D64B9A" w:rsidRPr="0081679D">
        <w:t xml:space="preserve">. </w:t>
      </w:r>
      <w:r w:rsidR="00CE0156" w:rsidRPr="0081679D">
        <w:t>His</w:t>
      </w:r>
      <w:r w:rsidR="00D64B9A" w:rsidRPr="0081679D">
        <w:t xml:space="preserve"> large-scale setting of Walt Whitman</w:t>
      </w:r>
      <w:r w:rsidR="008D04A7" w:rsidRPr="0081679D">
        <w:t>’</w:t>
      </w:r>
      <w:r w:rsidR="00D64B9A" w:rsidRPr="0081679D">
        <w:t>s poetry for two voices and instrumental octet</w:t>
      </w:r>
      <w:r w:rsidR="00CE0156" w:rsidRPr="0081679D">
        <w:t xml:space="preserve">, </w:t>
      </w:r>
      <w:r w:rsidR="00D64B9A" w:rsidRPr="0081679D">
        <w:rPr>
          <w:i/>
        </w:rPr>
        <w:t>Leaves of Grass</w:t>
      </w:r>
      <w:r w:rsidR="00CE0156" w:rsidRPr="0081679D">
        <w:rPr>
          <w:i/>
        </w:rPr>
        <w:t>,</w:t>
      </w:r>
      <w:r w:rsidR="00D64B9A" w:rsidRPr="0081679D">
        <w:t xml:space="preserve"> was selected to open the 2017 Jazz at Lincoln Center season at the Appel Room.</w:t>
      </w:r>
      <w:r w:rsidR="00B01186" w:rsidRPr="0081679D">
        <w:t xml:space="preserve"> He has received commissions from Roomful of Teeth, Igor Levit, </w:t>
      </w:r>
      <w:r w:rsidR="008D04A7" w:rsidRPr="0081679D">
        <w:t>t</w:t>
      </w:r>
      <w:r w:rsidR="008A789D" w:rsidRPr="0081679D">
        <w:t xml:space="preserve">he Lucerne Festival, </w:t>
      </w:r>
      <w:r w:rsidR="00B01186" w:rsidRPr="0081679D">
        <w:t xml:space="preserve">the Brooklyn Youth Chorus, </w:t>
      </w:r>
      <w:r w:rsidR="008D04A7" w:rsidRPr="0081679D">
        <w:t>t</w:t>
      </w:r>
      <w:r w:rsidR="00B01186" w:rsidRPr="0081679D">
        <w:t xml:space="preserve">he Doris Duke </w:t>
      </w:r>
      <w:r w:rsidR="00E07C36" w:rsidRPr="0081679D">
        <w:t>Millen</w:t>
      </w:r>
      <w:r w:rsidR="008D04A7" w:rsidRPr="0081679D">
        <w:t>n</w:t>
      </w:r>
      <w:r w:rsidR="00E07C36" w:rsidRPr="0081679D">
        <w:t xml:space="preserve">ium </w:t>
      </w:r>
      <w:r w:rsidR="00B01186" w:rsidRPr="0081679D">
        <w:t>Fund</w:t>
      </w:r>
      <w:r w:rsidR="002669BA" w:rsidRPr="0081679D">
        <w:t>,</w:t>
      </w:r>
      <w:r w:rsidR="00B01186" w:rsidRPr="0081679D">
        <w:t xml:space="preserve"> and </w:t>
      </w:r>
      <w:r w:rsidR="008D04A7" w:rsidRPr="0081679D">
        <w:t>t</w:t>
      </w:r>
      <w:r w:rsidR="00B01186" w:rsidRPr="0081679D">
        <w:t>he Gilmore Keyboard Festival.</w:t>
      </w:r>
      <w:r w:rsidR="00E07C36" w:rsidRPr="0081679D">
        <w:t xml:space="preserve"> </w:t>
      </w:r>
      <w:r w:rsidR="007F539B" w:rsidRPr="0081679D">
        <w:t xml:space="preserve">He has been awarded </w:t>
      </w:r>
      <w:r w:rsidR="0081679D" w:rsidRPr="0081679D">
        <w:t xml:space="preserve">ten </w:t>
      </w:r>
      <w:r w:rsidR="008A789D" w:rsidRPr="0081679D">
        <w:t xml:space="preserve">composition </w:t>
      </w:r>
      <w:r w:rsidR="007F539B" w:rsidRPr="0081679D">
        <w:t>residencies at MacDowell and one at Bellagio.</w:t>
      </w:r>
    </w:p>
    <w:p w14:paraId="4DF70CF0" w14:textId="09FA6A38" w:rsidR="00D64B9A" w:rsidRPr="0081679D" w:rsidRDefault="00D64B9A" w:rsidP="00D64B9A"/>
    <w:p w14:paraId="19B83DBD" w14:textId="5494DB20" w:rsidR="00D64B9A" w:rsidRPr="0081679D" w:rsidRDefault="006F4445" w:rsidP="00D64B9A">
      <w:r>
        <w:t>HIV-positive for almost</w:t>
      </w:r>
      <w:r w:rsidR="00D64B9A" w:rsidRPr="0081679D">
        <w:t xml:space="preserve"> </w:t>
      </w:r>
      <w:r w:rsidR="00E35509">
        <w:t>four</w:t>
      </w:r>
      <w:r w:rsidR="00D64B9A" w:rsidRPr="0081679D">
        <w:t xml:space="preserve"> decades</w:t>
      </w:r>
      <w:r>
        <w:t xml:space="preserve">, </w:t>
      </w:r>
      <w:r w:rsidR="00D64B9A" w:rsidRPr="0081679D">
        <w:t>Hersch has been a passionate spokesman and fundraiser for AIDS services and education agencies. He has produced and performed on four benefit recordings and in numerous concerts for charities</w:t>
      </w:r>
      <w:r w:rsidR="002669BA" w:rsidRPr="0081679D">
        <w:t xml:space="preserve">; </w:t>
      </w:r>
      <w:r w:rsidR="00D1259F" w:rsidRPr="0081679D">
        <w:t>to date</w:t>
      </w:r>
      <w:r w:rsidR="00964773" w:rsidRPr="0081679D">
        <w:t xml:space="preserve">, </w:t>
      </w:r>
      <w:r w:rsidR="00D64B9A" w:rsidRPr="0081679D">
        <w:t>his efforts have raised more than $300,000. He has also been a keynote speaker and performer at international medical conferences in the U.S. and Europe.</w:t>
      </w:r>
      <w:r w:rsidR="004841D0" w:rsidRPr="0081679D">
        <w:t xml:space="preserve"> In 2020 he raised $50,000 for the Jazz Foundation of America with a live duo EP with vocalist </w:t>
      </w:r>
      <w:proofErr w:type="spellStart"/>
      <w:r w:rsidR="00C342E9" w:rsidRPr="0081679D">
        <w:t>e</w:t>
      </w:r>
      <w:r w:rsidR="004841D0" w:rsidRPr="0081679D">
        <w:t>speranza</w:t>
      </w:r>
      <w:proofErr w:type="spellEnd"/>
      <w:r w:rsidR="004841D0" w:rsidRPr="0081679D">
        <w:t xml:space="preserve"> </w:t>
      </w:r>
      <w:proofErr w:type="spellStart"/>
      <w:r w:rsidR="00C342E9" w:rsidRPr="0081679D">
        <w:t>s</w:t>
      </w:r>
      <w:r w:rsidR="004841D0" w:rsidRPr="0081679D">
        <w:t>palding</w:t>
      </w:r>
      <w:proofErr w:type="spellEnd"/>
      <w:r w:rsidR="004841D0" w:rsidRPr="0081679D">
        <w:t xml:space="preserve"> and </w:t>
      </w:r>
      <w:r w:rsidR="004841D0" w:rsidRPr="0081679D">
        <w:rPr>
          <w:i/>
        </w:rPr>
        <w:t>Eight x 88,</w:t>
      </w:r>
      <w:r w:rsidR="004841D0" w:rsidRPr="0081679D">
        <w:t xml:space="preserve"> a streaming event featuring eight of </w:t>
      </w:r>
      <w:r w:rsidR="002669BA" w:rsidRPr="0081679D">
        <w:t>New York’s</w:t>
      </w:r>
      <w:r w:rsidR="004841D0" w:rsidRPr="0081679D">
        <w:t xml:space="preserve"> greatest jazz pianists in solo and duo formats.</w:t>
      </w:r>
    </w:p>
    <w:p w14:paraId="4C253A60" w14:textId="77777777" w:rsidR="00D64B9A" w:rsidRPr="0081679D" w:rsidRDefault="00D64B9A" w:rsidP="00D64B9A">
      <w:r w:rsidRPr="0081679D">
        <w:t xml:space="preserve"> </w:t>
      </w:r>
    </w:p>
    <w:p w14:paraId="22406860" w14:textId="2BF26A47" w:rsidR="00D77B77" w:rsidRDefault="00D64B9A">
      <w:r w:rsidRPr="0081679D">
        <w:t xml:space="preserve">A committed educator, Hersch has taught at New England Conservatory, </w:t>
      </w:r>
      <w:r w:rsidR="00004E0C" w:rsidRPr="0081679D">
        <w:t>t</w:t>
      </w:r>
      <w:r w:rsidRPr="0081679D">
        <w:t xml:space="preserve">he Juilliard School, </w:t>
      </w:r>
      <w:r w:rsidR="00004E0C" w:rsidRPr="0081679D">
        <w:t>t</w:t>
      </w:r>
      <w:r w:rsidRPr="0081679D">
        <w:t>he New School</w:t>
      </w:r>
      <w:r w:rsidR="00004E0C" w:rsidRPr="0081679D">
        <w:t>,</w:t>
      </w:r>
      <w:r w:rsidRPr="0081679D">
        <w:t xml:space="preserve"> </w:t>
      </w:r>
      <w:r w:rsidR="00D80039" w:rsidRPr="0081679D">
        <w:t xml:space="preserve">Rutgers University </w:t>
      </w:r>
      <w:r w:rsidRPr="0081679D">
        <w:t xml:space="preserve">and </w:t>
      </w:r>
      <w:r w:rsidR="00004E0C" w:rsidRPr="0081679D">
        <w:t>t</w:t>
      </w:r>
      <w:r w:rsidRPr="0081679D">
        <w:t>he Manhattan School of Music</w:t>
      </w:r>
      <w:r w:rsidR="00B01186" w:rsidRPr="0081679D">
        <w:t xml:space="preserve"> and has given master classes around the world</w:t>
      </w:r>
      <w:r w:rsidRPr="0081679D">
        <w:t>. Hersch</w:t>
      </w:r>
      <w:r w:rsidR="00004E0C" w:rsidRPr="0081679D">
        <w:t>’</w:t>
      </w:r>
      <w:r w:rsidRPr="0081679D">
        <w:t>s influence has been widely felt on a new generation of jazz pianists, from former students Brad Mehldau</w:t>
      </w:r>
      <w:r w:rsidR="00F930D1" w:rsidRPr="0081679D">
        <w:t>, Sullivan Fortner</w:t>
      </w:r>
      <w:r w:rsidR="001C501F" w:rsidRPr="0081679D">
        <w:t xml:space="preserve">, Dan </w:t>
      </w:r>
      <w:proofErr w:type="spellStart"/>
      <w:r w:rsidR="001C501F" w:rsidRPr="0081679D">
        <w:t>Tepfer</w:t>
      </w:r>
      <w:proofErr w:type="spellEnd"/>
      <w:r w:rsidR="00C342E9" w:rsidRPr="0081679D">
        <w:t xml:space="preserve"> </w:t>
      </w:r>
      <w:r w:rsidRPr="0081679D">
        <w:t xml:space="preserve">and Ethan Iverson to his </w:t>
      </w:r>
      <w:r w:rsidR="00754AED">
        <w:t xml:space="preserve">friend and </w:t>
      </w:r>
      <w:r w:rsidR="00C342E9" w:rsidRPr="0081679D">
        <w:t xml:space="preserve">piano </w:t>
      </w:r>
      <w:r w:rsidRPr="0081679D">
        <w:t xml:space="preserve">colleague Jason Moran, who has said, </w:t>
      </w:r>
      <w:r w:rsidR="00004E0C" w:rsidRPr="0081679D">
        <w:t>“</w:t>
      </w:r>
      <w:r w:rsidRPr="0081679D">
        <w:t>Fred at the piano is like LeBron James on the basketball court. He’s perfection.”</w:t>
      </w:r>
    </w:p>
    <w:p w14:paraId="481C2D5A" w14:textId="77777777" w:rsidR="00CE2C0C" w:rsidRDefault="00CE2C0C"/>
    <w:p w14:paraId="0AAF6777" w14:textId="77777777" w:rsidR="00CE2C0C" w:rsidRDefault="00CE2C0C" w:rsidP="00CE2C0C">
      <w:hyperlink r:id="rId4" w:history="1">
        <w:r w:rsidRPr="00353519">
          <w:rPr>
            <w:rStyle w:val="Hyperlink"/>
            <w:color w:val="000000" w:themeColor="text1"/>
            <w:u w:val="none"/>
          </w:rPr>
          <w:t>www.fredhersch.com</w:t>
        </w:r>
      </w:hyperlink>
      <w:r w:rsidRPr="00353519">
        <w:rPr>
          <w:color w:val="000000" w:themeColor="text1"/>
        </w:rPr>
        <w:t xml:space="preserve">  </w:t>
      </w:r>
      <w:r>
        <w:t xml:space="preserve">Facebook and Instagram </w:t>
      </w:r>
      <w:proofErr w:type="spellStart"/>
      <w:r>
        <w:t>fredherschmusic</w:t>
      </w:r>
      <w:proofErr w:type="spellEnd"/>
    </w:p>
    <w:p w14:paraId="5911607C" w14:textId="77777777" w:rsidR="00CE2C0C" w:rsidRPr="0081679D" w:rsidRDefault="00CE2C0C"/>
    <w:sectPr w:rsidR="00CE2C0C" w:rsidRPr="0081679D" w:rsidSect="00767CF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A8E"/>
    <w:rsid w:val="00004E0C"/>
    <w:rsid w:val="00055DBD"/>
    <w:rsid w:val="000806B0"/>
    <w:rsid w:val="00091D5A"/>
    <w:rsid w:val="0009285B"/>
    <w:rsid w:val="00172860"/>
    <w:rsid w:val="001767FF"/>
    <w:rsid w:val="001959F8"/>
    <w:rsid w:val="001C501F"/>
    <w:rsid w:val="001E04C7"/>
    <w:rsid w:val="002130B5"/>
    <w:rsid w:val="002669BA"/>
    <w:rsid w:val="002A1325"/>
    <w:rsid w:val="002A6302"/>
    <w:rsid w:val="002B0CF0"/>
    <w:rsid w:val="00311279"/>
    <w:rsid w:val="003772AC"/>
    <w:rsid w:val="003816AA"/>
    <w:rsid w:val="00385011"/>
    <w:rsid w:val="003E6D57"/>
    <w:rsid w:val="00407517"/>
    <w:rsid w:val="00444B55"/>
    <w:rsid w:val="004841D0"/>
    <w:rsid w:val="004B28AD"/>
    <w:rsid w:val="005027D9"/>
    <w:rsid w:val="00531E57"/>
    <w:rsid w:val="005967A4"/>
    <w:rsid w:val="00610F3C"/>
    <w:rsid w:val="00687DBA"/>
    <w:rsid w:val="006A08D9"/>
    <w:rsid w:val="006C2318"/>
    <w:rsid w:val="006F4445"/>
    <w:rsid w:val="00754AED"/>
    <w:rsid w:val="00766044"/>
    <w:rsid w:val="00767CF2"/>
    <w:rsid w:val="007741D1"/>
    <w:rsid w:val="007C7435"/>
    <w:rsid w:val="007F539B"/>
    <w:rsid w:val="0081679D"/>
    <w:rsid w:val="008223F5"/>
    <w:rsid w:val="0085145F"/>
    <w:rsid w:val="00865BAB"/>
    <w:rsid w:val="0088558F"/>
    <w:rsid w:val="008A789D"/>
    <w:rsid w:val="008B040C"/>
    <w:rsid w:val="008B7028"/>
    <w:rsid w:val="008C6F7E"/>
    <w:rsid w:val="008D04A7"/>
    <w:rsid w:val="008E1843"/>
    <w:rsid w:val="0091108C"/>
    <w:rsid w:val="00964773"/>
    <w:rsid w:val="00972400"/>
    <w:rsid w:val="009A3EC1"/>
    <w:rsid w:val="009C5A8E"/>
    <w:rsid w:val="009F646C"/>
    <w:rsid w:val="00A10050"/>
    <w:rsid w:val="00A30616"/>
    <w:rsid w:val="00A3743A"/>
    <w:rsid w:val="00A63FD5"/>
    <w:rsid w:val="00AC6937"/>
    <w:rsid w:val="00B01186"/>
    <w:rsid w:val="00B25941"/>
    <w:rsid w:val="00B358B8"/>
    <w:rsid w:val="00BC52F6"/>
    <w:rsid w:val="00BE6264"/>
    <w:rsid w:val="00C342E9"/>
    <w:rsid w:val="00C37900"/>
    <w:rsid w:val="00C535EB"/>
    <w:rsid w:val="00C65A71"/>
    <w:rsid w:val="00C84982"/>
    <w:rsid w:val="00C9178E"/>
    <w:rsid w:val="00CC1E2D"/>
    <w:rsid w:val="00CD26BC"/>
    <w:rsid w:val="00CD6214"/>
    <w:rsid w:val="00CE0156"/>
    <w:rsid w:val="00CE2C0C"/>
    <w:rsid w:val="00D00183"/>
    <w:rsid w:val="00D1259F"/>
    <w:rsid w:val="00D13623"/>
    <w:rsid w:val="00D22337"/>
    <w:rsid w:val="00D3058C"/>
    <w:rsid w:val="00D64B9A"/>
    <w:rsid w:val="00D77B77"/>
    <w:rsid w:val="00D80039"/>
    <w:rsid w:val="00DA0907"/>
    <w:rsid w:val="00DF63CA"/>
    <w:rsid w:val="00E07C36"/>
    <w:rsid w:val="00E212CB"/>
    <w:rsid w:val="00E35509"/>
    <w:rsid w:val="00E441F4"/>
    <w:rsid w:val="00EA05D6"/>
    <w:rsid w:val="00F930D1"/>
    <w:rsid w:val="00F96230"/>
    <w:rsid w:val="00FA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7156041"/>
  <w14:defaultImageDpi w14:val="300"/>
  <w15:docId w15:val="{B9C5652A-87FD-E84A-B7C0-F2B36A0E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2C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edhersc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Fred Hersch</cp:lastModifiedBy>
  <cp:revision>2</cp:revision>
  <cp:lastPrinted>2019-10-02T22:29:00Z</cp:lastPrinted>
  <dcterms:created xsi:type="dcterms:W3CDTF">2025-02-20T15:06:00Z</dcterms:created>
  <dcterms:modified xsi:type="dcterms:W3CDTF">2025-02-20T15:06:00Z</dcterms:modified>
</cp:coreProperties>
</file>